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C6269" w14:textId="02139997" w:rsidR="006F5D53" w:rsidRDefault="006F5D53" w:rsidP="006F5D53">
      <w:pPr>
        <w:pStyle w:val="ConsPlusTitle"/>
        <w:jc w:val="right"/>
        <w:rPr>
          <w:b w:val="0"/>
        </w:rPr>
      </w:pPr>
      <w:r>
        <w:rPr>
          <w:b w:val="0"/>
        </w:rPr>
        <w:t>Проект</w:t>
      </w:r>
    </w:p>
    <w:p w14:paraId="737D6D8B" w14:textId="77777777" w:rsidR="006F5D53" w:rsidRDefault="006F5D53" w:rsidP="00A3403F">
      <w:pPr>
        <w:pStyle w:val="ConsPlusTitle"/>
        <w:jc w:val="center"/>
        <w:rPr>
          <w:b w:val="0"/>
        </w:rPr>
      </w:pPr>
    </w:p>
    <w:p w14:paraId="7EE5C4EA" w14:textId="44F7DA45" w:rsidR="00A3403F" w:rsidRPr="004E1791" w:rsidRDefault="00A3403F" w:rsidP="00A3403F">
      <w:pPr>
        <w:pStyle w:val="ConsPlusTitle"/>
        <w:jc w:val="center"/>
        <w:rPr>
          <w:b w:val="0"/>
          <w:bCs w:val="0"/>
        </w:rPr>
      </w:pPr>
      <w:r w:rsidRPr="004E1791">
        <w:rPr>
          <w:b w:val="0"/>
        </w:rPr>
        <w:t>ПАСПОРТ</w:t>
      </w:r>
    </w:p>
    <w:p w14:paraId="4FC039D3" w14:textId="77777777" w:rsidR="00A3403F" w:rsidRPr="004E1791" w:rsidRDefault="00A3403F" w:rsidP="00A3403F">
      <w:pPr>
        <w:pStyle w:val="ConsPlusTitle"/>
        <w:jc w:val="center"/>
        <w:rPr>
          <w:b w:val="0"/>
          <w:bCs w:val="0"/>
        </w:rPr>
      </w:pPr>
      <w:r w:rsidRPr="004E1791">
        <w:rPr>
          <w:b w:val="0"/>
        </w:rPr>
        <w:t xml:space="preserve">муниципальной программы </w:t>
      </w:r>
    </w:p>
    <w:p w14:paraId="1C7724F4" w14:textId="5399B729" w:rsidR="00A3403F" w:rsidRPr="004E1791" w:rsidRDefault="00A3403F" w:rsidP="00A3403F">
      <w:pPr>
        <w:pStyle w:val="ConsPlusTitle"/>
        <w:jc w:val="center"/>
        <w:rPr>
          <w:b w:val="0"/>
          <w:bCs w:val="0"/>
        </w:rPr>
      </w:pPr>
      <w:r w:rsidRPr="004E1791">
        <w:rPr>
          <w:b w:val="0"/>
        </w:rPr>
        <w:t>«</w:t>
      </w:r>
      <w:r w:rsidR="00597656" w:rsidRPr="004E1791">
        <w:rPr>
          <w:b w:val="0"/>
        </w:rPr>
        <w:t>Обеспечение экологической безопасности Ханты-Мансийского района</w:t>
      </w:r>
      <w:r w:rsidRPr="004E1791">
        <w:rPr>
          <w:b w:val="0"/>
        </w:rPr>
        <w:t xml:space="preserve">» </w:t>
      </w:r>
    </w:p>
    <w:p w14:paraId="21D15B31" w14:textId="77777777" w:rsidR="00A3403F" w:rsidRPr="004E1791" w:rsidRDefault="00A3403F" w:rsidP="00A3403F">
      <w:pPr>
        <w:pStyle w:val="ConsPlusTitle"/>
        <w:jc w:val="center"/>
        <w:rPr>
          <w:b w:val="0"/>
          <w:bCs w:val="0"/>
        </w:rPr>
      </w:pPr>
      <w:r w:rsidRPr="004E1791">
        <w:rPr>
          <w:b w:val="0"/>
        </w:rPr>
        <w:t>(далее – муниципальная программа)</w:t>
      </w:r>
    </w:p>
    <w:p w14:paraId="77A42344" w14:textId="77777777" w:rsidR="00A3403F" w:rsidRPr="004E1791" w:rsidRDefault="00A3403F" w:rsidP="00A3403F">
      <w:pPr>
        <w:pStyle w:val="ConsPlusTitle"/>
        <w:tabs>
          <w:tab w:val="left" w:pos="567"/>
        </w:tabs>
        <w:rPr>
          <w:b w:val="0"/>
          <w:bCs w:val="0"/>
        </w:rPr>
      </w:pPr>
    </w:p>
    <w:p w14:paraId="6EE9D7F1" w14:textId="77777777" w:rsidR="00A3403F" w:rsidRPr="004E1791" w:rsidRDefault="00A3403F" w:rsidP="00A3403F">
      <w:pPr>
        <w:pStyle w:val="ConsPlusTitle"/>
        <w:tabs>
          <w:tab w:val="left" w:pos="567"/>
        </w:tabs>
        <w:jc w:val="center"/>
        <w:rPr>
          <w:b w:val="0"/>
          <w:bCs w:val="0"/>
        </w:rPr>
      </w:pPr>
      <w:r w:rsidRPr="004E1791">
        <w:rPr>
          <w:b w:val="0"/>
        </w:rPr>
        <w:t>1. Основные положения</w:t>
      </w:r>
    </w:p>
    <w:tbl>
      <w:tblPr>
        <w:tblStyle w:val="a5"/>
        <w:tblW w:w="15452" w:type="dxa"/>
        <w:tblInd w:w="-289" w:type="dxa"/>
        <w:tblLook w:val="04A0" w:firstRow="1" w:lastRow="0" w:firstColumn="1" w:lastColumn="0" w:noHBand="0" w:noVBand="1"/>
      </w:tblPr>
      <w:tblGrid>
        <w:gridCol w:w="7479"/>
        <w:gridCol w:w="7973"/>
      </w:tblGrid>
      <w:tr w:rsidR="00A3403F" w:rsidRPr="006F5D53" w14:paraId="6BA4D3CD" w14:textId="77777777" w:rsidTr="004E1791">
        <w:tc>
          <w:tcPr>
            <w:tcW w:w="7479" w:type="dxa"/>
          </w:tcPr>
          <w:p w14:paraId="69398F22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973" w:type="dxa"/>
          </w:tcPr>
          <w:p w14:paraId="6034FB98" w14:textId="49CAD057" w:rsidR="00A3403F" w:rsidRPr="006F5D53" w:rsidRDefault="00597656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Речапов</w:t>
            </w:r>
            <w:proofErr w:type="spellEnd"/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C80CC0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укатович</w:t>
            </w:r>
            <w:proofErr w:type="spellEnd"/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71BE2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Ханты-Мансийского района, директор Департамента</w:t>
            </w:r>
            <w:r w:rsidR="00DC7CE8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строительства, архитектуры и ЖКХ</w:t>
            </w:r>
          </w:p>
        </w:tc>
      </w:tr>
      <w:tr w:rsidR="00A3403F" w:rsidRPr="006F5D53" w14:paraId="0835AE09" w14:textId="77777777" w:rsidTr="004E1791">
        <w:tc>
          <w:tcPr>
            <w:tcW w:w="7479" w:type="dxa"/>
          </w:tcPr>
          <w:p w14:paraId="2D5E5AA8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973" w:type="dxa"/>
          </w:tcPr>
          <w:p w14:paraId="17C8AA30" w14:textId="589AE66A" w:rsidR="00A3403F" w:rsidRPr="006F5D53" w:rsidRDefault="00DC7CE8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строительства, архитектуры и жилищно-коммунального хозяйства Администрации Ханты-Мансийского района (далее – Департамент строительства, архитектуры и ЖКХ)</w:t>
            </w:r>
          </w:p>
        </w:tc>
      </w:tr>
      <w:tr w:rsidR="00A3403F" w:rsidRPr="006F5D53" w14:paraId="2DD0116F" w14:textId="77777777" w:rsidTr="004E1791">
        <w:tc>
          <w:tcPr>
            <w:tcW w:w="7479" w:type="dxa"/>
            <w:tcBorders>
              <w:left w:val="nil"/>
              <w:right w:val="nil"/>
            </w:tcBorders>
          </w:tcPr>
          <w:p w14:paraId="0E624466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3" w:type="dxa"/>
            <w:tcBorders>
              <w:left w:val="nil"/>
              <w:right w:val="nil"/>
            </w:tcBorders>
          </w:tcPr>
          <w:p w14:paraId="6AE6A836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3F" w:rsidRPr="006F5D53" w14:paraId="5B3A2DA9" w14:textId="77777777" w:rsidTr="004E1791">
        <w:tc>
          <w:tcPr>
            <w:tcW w:w="7479" w:type="dxa"/>
          </w:tcPr>
          <w:p w14:paraId="2239A5DE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реализации муниципальной программы </w:t>
            </w:r>
          </w:p>
        </w:tc>
        <w:tc>
          <w:tcPr>
            <w:tcW w:w="7973" w:type="dxa"/>
          </w:tcPr>
          <w:p w14:paraId="189D079F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2025 – 2031 годы</w:t>
            </w:r>
          </w:p>
        </w:tc>
      </w:tr>
      <w:tr w:rsidR="00763460" w:rsidRPr="006F5D53" w14:paraId="17F0E902" w14:textId="77777777" w:rsidTr="004E1791">
        <w:tc>
          <w:tcPr>
            <w:tcW w:w="7479" w:type="dxa"/>
          </w:tcPr>
          <w:p w14:paraId="61F6907F" w14:textId="77777777" w:rsidR="00763460" w:rsidRPr="006F5D53" w:rsidRDefault="00763460" w:rsidP="00763460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973" w:type="dxa"/>
          </w:tcPr>
          <w:p w14:paraId="4B124BC0" w14:textId="4A620660" w:rsidR="00763460" w:rsidRPr="006F5D53" w:rsidRDefault="00763460" w:rsidP="0076346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Сохранение благоприятной окружающей среды и биологического разнообразия</w:t>
            </w:r>
          </w:p>
        </w:tc>
      </w:tr>
      <w:tr w:rsidR="00763460" w:rsidRPr="006F5D53" w14:paraId="03EACA8A" w14:textId="77777777" w:rsidTr="004E1791">
        <w:tc>
          <w:tcPr>
            <w:tcW w:w="7479" w:type="dxa"/>
          </w:tcPr>
          <w:p w14:paraId="753DB943" w14:textId="77777777" w:rsidR="00763460" w:rsidRPr="006F5D53" w:rsidRDefault="00763460" w:rsidP="00763460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973" w:type="dxa"/>
          </w:tcPr>
          <w:p w14:paraId="5BF93ECB" w14:textId="5D0E35B1" w:rsidR="00763460" w:rsidRPr="006F5D53" w:rsidRDefault="0099081A" w:rsidP="00763460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625 605,9</w:t>
            </w:r>
          </w:p>
        </w:tc>
      </w:tr>
      <w:tr w:rsidR="00763460" w:rsidRPr="006F5D53" w14:paraId="7F4602B0" w14:textId="77777777" w:rsidTr="004E1791">
        <w:tc>
          <w:tcPr>
            <w:tcW w:w="7479" w:type="dxa"/>
          </w:tcPr>
          <w:p w14:paraId="6168CCF9" w14:textId="77777777" w:rsidR="00763460" w:rsidRPr="006F5D53" w:rsidRDefault="00763460" w:rsidP="0076346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973" w:type="dxa"/>
          </w:tcPr>
          <w:p w14:paraId="2DFBD02B" w14:textId="77777777" w:rsidR="00D21F05" w:rsidRPr="006F5D53" w:rsidRDefault="00D21F05" w:rsidP="00D21F05">
            <w:pPr>
              <w:pStyle w:val="ConsPlusNormal"/>
              <w:ind w:right="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5D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Экологическое благополучие.</w:t>
            </w:r>
          </w:p>
          <w:p w14:paraId="0C8C592E" w14:textId="12620D43" w:rsidR="00763460" w:rsidRPr="006F5D53" w:rsidRDefault="00D21F05" w:rsidP="00D21F0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Calibri" w:hAnsi="Times New Roman" w:cs="Times New Roman"/>
                <w:sz w:val="24"/>
                <w:szCs w:val="24"/>
              </w:rPr>
              <w:t>2. Государственная программа Ханты-Мансийского автономного округа – Югры «Экологическая безопасность»</w:t>
            </w:r>
            <w:r w:rsidR="00D82ACC" w:rsidRPr="006F5D5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2721D659" w14:textId="77777777" w:rsidR="00A3106C" w:rsidRPr="006F5D53" w:rsidRDefault="00A3106C" w:rsidP="00A3106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98EE41" w14:textId="77777777" w:rsidR="00A3403F" w:rsidRPr="006F5D53" w:rsidRDefault="00A3403F" w:rsidP="00A310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F5D53">
        <w:rPr>
          <w:rFonts w:ascii="Times New Roman" w:hAnsi="Times New Roman" w:cs="Times New Roman"/>
          <w:sz w:val="24"/>
          <w:szCs w:val="24"/>
          <w:lang w:eastAsia="ru-RU"/>
        </w:rPr>
        <w:t>2. Показатели муниципальной программы</w:t>
      </w:r>
    </w:p>
    <w:tbl>
      <w:tblPr>
        <w:tblStyle w:val="a5"/>
        <w:tblW w:w="1550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99"/>
        <w:gridCol w:w="1599"/>
        <w:gridCol w:w="793"/>
        <w:gridCol w:w="822"/>
        <w:gridCol w:w="653"/>
        <w:gridCol w:w="709"/>
        <w:gridCol w:w="708"/>
        <w:gridCol w:w="709"/>
        <w:gridCol w:w="709"/>
        <w:gridCol w:w="680"/>
        <w:gridCol w:w="708"/>
        <w:gridCol w:w="709"/>
        <w:gridCol w:w="709"/>
        <w:gridCol w:w="709"/>
        <w:gridCol w:w="12"/>
        <w:gridCol w:w="1718"/>
        <w:gridCol w:w="1134"/>
        <w:gridCol w:w="992"/>
        <w:gridCol w:w="880"/>
        <w:gridCol w:w="56"/>
      </w:tblGrid>
      <w:tr w:rsidR="00A3403F" w:rsidRPr="006F5D53" w14:paraId="10F274E4" w14:textId="77777777" w:rsidTr="004D1C75">
        <w:trPr>
          <w:gridAfter w:val="1"/>
          <w:wAfter w:w="56" w:type="dxa"/>
        </w:trPr>
        <w:tc>
          <w:tcPr>
            <w:tcW w:w="499" w:type="dxa"/>
            <w:vMerge w:val="restart"/>
          </w:tcPr>
          <w:p w14:paraId="45711FA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99" w:type="dxa"/>
            <w:vMerge w:val="restart"/>
          </w:tcPr>
          <w:p w14:paraId="1FD91CCC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93" w:type="dxa"/>
            <w:vMerge w:val="restart"/>
          </w:tcPr>
          <w:p w14:paraId="673275A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822" w:type="dxa"/>
            <w:vMerge w:val="restart"/>
          </w:tcPr>
          <w:p w14:paraId="15D7922F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653" w:type="dxa"/>
            <w:vMerge w:val="restart"/>
          </w:tcPr>
          <w:p w14:paraId="0A0FCFBF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(по ОКЕИ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)</w:t>
            </w:r>
          </w:p>
        </w:tc>
        <w:tc>
          <w:tcPr>
            <w:tcW w:w="1417" w:type="dxa"/>
            <w:gridSpan w:val="2"/>
          </w:tcPr>
          <w:p w14:paraId="1BA18E7B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Базовое значение</w:t>
            </w:r>
          </w:p>
        </w:tc>
        <w:tc>
          <w:tcPr>
            <w:tcW w:w="4945" w:type="dxa"/>
            <w:gridSpan w:val="8"/>
          </w:tcPr>
          <w:p w14:paraId="1FE3D216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18" w:type="dxa"/>
          </w:tcPr>
          <w:p w14:paraId="01FF61D3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1134" w:type="dxa"/>
          </w:tcPr>
          <w:p w14:paraId="3D58883C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992" w:type="dxa"/>
          </w:tcPr>
          <w:p w14:paraId="086F4290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880" w:type="dxa"/>
          </w:tcPr>
          <w:p w14:paraId="2F5953D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система</w:t>
            </w:r>
          </w:p>
        </w:tc>
      </w:tr>
      <w:tr w:rsidR="00A3403F" w:rsidRPr="006F5D53" w14:paraId="6C583FAF" w14:textId="77777777" w:rsidTr="004D1C75">
        <w:trPr>
          <w:gridAfter w:val="1"/>
          <w:wAfter w:w="56" w:type="dxa"/>
        </w:trPr>
        <w:tc>
          <w:tcPr>
            <w:tcW w:w="499" w:type="dxa"/>
            <w:vMerge/>
          </w:tcPr>
          <w:p w14:paraId="407B0620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14:paraId="4AA6D56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</w:tcPr>
          <w:p w14:paraId="7D560A8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vMerge/>
          </w:tcPr>
          <w:p w14:paraId="68DF3176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vMerge/>
          </w:tcPr>
          <w:p w14:paraId="55797A45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54935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ение</w:t>
            </w:r>
          </w:p>
        </w:tc>
        <w:tc>
          <w:tcPr>
            <w:tcW w:w="708" w:type="dxa"/>
          </w:tcPr>
          <w:p w14:paraId="37A453A2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</w:tcPr>
          <w:p w14:paraId="36293316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9" w:type="dxa"/>
          </w:tcPr>
          <w:p w14:paraId="6599A68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80" w:type="dxa"/>
          </w:tcPr>
          <w:p w14:paraId="5296C3EA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8" w:type="dxa"/>
          </w:tcPr>
          <w:p w14:paraId="7CE6C24B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</w:tcPr>
          <w:p w14:paraId="3BB8B2BA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09" w:type="dxa"/>
          </w:tcPr>
          <w:p w14:paraId="37AD709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203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14:paraId="13C56E0F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203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0" w:type="dxa"/>
            <w:gridSpan w:val="2"/>
          </w:tcPr>
          <w:p w14:paraId="181BEC13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3C5858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15C75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3E8E18BF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3F" w:rsidRPr="006F5D53" w14:paraId="0F292E58" w14:textId="77777777" w:rsidTr="004D1C75">
        <w:trPr>
          <w:gridAfter w:val="1"/>
          <w:wAfter w:w="56" w:type="dxa"/>
        </w:trPr>
        <w:tc>
          <w:tcPr>
            <w:tcW w:w="499" w:type="dxa"/>
          </w:tcPr>
          <w:p w14:paraId="109016C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</w:tcPr>
          <w:p w14:paraId="02C6DA64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" w:type="dxa"/>
          </w:tcPr>
          <w:p w14:paraId="21B4D8B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14:paraId="31EB9D2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" w:type="dxa"/>
          </w:tcPr>
          <w:p w14:paraId="36F8F7DA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08492464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7905BAA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6BD6D748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2C0DE8F5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</w:tcPr>
          <w:p w14:paraId="2CAEC5F6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14:paraId="47ED48BB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50C0A04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69E944B8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34FE3E0E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0" w:type="dxa"/>
            <w:gridSpan w:val="2"/>
          </w:tcPr>
          <w:p w14:paraId="189F788E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38E08E6B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19C4668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0" w:type="dxa"/>
          </w:tcPr>
          <w:p w14:paraId="1E9D2F38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3403F" w:rsidRPr="006F5D53" w14:paraId="6D5FA69E" w14:textId="77777777" w:rsidTr="004D1C75">
        <w:tc>
          <w:tcPr>
            <w:tcW w:w="15508" w:type="dxa"/>
            <w:gridSpan w:val="20"/>
          </w:tcPr>
          <w:p w14:paraId="39E3A5E2" w14:textId="6ECA7E33" w:rsidR="00A3403F" w:rsidRPr="006F5D53" w:rsidRDefault="00A3403F" w:rsidP="00A837D9">
            <w:pPr>
              <w:widowControl w:val="0"/>
              <w:tabs>
                <w:tab w:val="left" w:pos="8986"/>
              </w:tabs>
              <w:ind w:left="143" w:right="40" w:hanging="143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0" w:name="_Hlk178840954"/>
            <w:r w:rsidRPr="006F5D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Цель «</w:t>
            </w:r>
            <w:r w:rsidR="00FE54A6" w:rsidRPr="006F5D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Сохранение благоприятной окружающей среды и биологического разнообразия</w:t>
            </w:r>
            <w:r w:rsidRPr="006F5D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bookmarkEnd w:id="0"/>
      <w:tr w:rsidR="00A837D9" w:rsidRPr="006F5D53" w14:paraId="50DFF0D6" w14:textId="77777777" w:rsidTr="004D1C75">
        <w:trPr>
          <w:gridAfter w:val="1"/>
          <w:wAfter w:w="56" w:type="dxa"/>
        </w:trPr>
        <w:tc>
          <w:tcPr>
            <w:tcW w:w="499" w:type="dxa"/>
          </w:tcPr>
          <w:p w14:paraId="0987DB3C" w14:textId="77777777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9" w:type="dxa"/>
          </w:tcPr>
          <w:p w14:paraId="3BF24C90" w14:textId="2023251D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Доля утилизированных (размещенных) твердых коммунальных отходов в общем объеме твердых коммунальных отходов</w:t>
            </w:r>
          </w:p>
        </w:tc>
        <w:tc>
          <w:tcPr>
            <w:tcW w:w="793" w:type="dxa"/>
          </w:tcPr>
          <w:p w14:paraId="596FF9E4" w14:textId="54EC892B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r w:rsidRPr="006F5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F5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822" w:type="dxa"/>
          </w:tcPr>
          <w:p w14:paraId="37D287E8" w14:textId="77777777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22B48E39" w14:textId="3BCC7B34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03C0EA5E" w14:textId="12789760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8" w:type="dxa"/>
          </w:tcPr>
          <w:p w14:paraId="1AEBBA78" w14:textId="7B18D833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14:paraId="605D4869" w14:textId="3C1F1A09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14:paraId="75AFD489" w14:textId="1BF8AE61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0" w:type="dxa"/>
          </w:tcPr>
          <w:p w14:paraId="7579774A" w14:textId="6337FF49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8" w:type="dxa"/>
          </w:tcPr>
          <w:p w14:paraId="4FE244E6" w14:textId="7A34713F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14:paraId="3679FE80" w14:textId="3E6F22EF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14:paraId="01255144" w14:textId="233DED03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14:paraId="0FAB4C3D" w14:textId="1AAF3DA2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30" w:type="dxa"/>
            <w:gridSpan w:val="2"/>
          </w:tcPr>
          <w:p w14:paraId="39986BEC" w14:textId="1A28F845" w:rsidR="00A837D9" w:rsidRPr="006F5D53" w:rsidRDefault="00A837D9" w:rsidP="00A837D9">
            <w:pPr>
              <w:widowControl w:val="0"/>
              <w:tabs>
                <w:tab w:val="left" w:pos="8986"/>
              </w:tabs>
              <w:ind w:right="-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Распоряжение Правительства Ханты-Мансийского автономного округа – Югры от 21.10.2016 №559-рп «О Территориальной схеме обращения с отходами в Ханты-Мансийском автономном округе - Югре и признании утратившими силу некоторых распоряжений Правительства Ханты-Мансийского автономного округа – Югры»</w:t>
            </w:r>
          </w:p>
        </w:tc>
        <w:tc>
          <w:tcPr>
            <w:tcW w:w="1134" w:type="dxa"/>
          </w:tcPr>
          <w:p w14:paraId="5E79978F" w14:textId="77777777" w:rsidR="0013403B" w:rsidRPr="006F5D53" w:rsidRDefault="0013403B" w:rsidP="0013403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Департа</w:t>
            </w:r>
            <w:proofErr w:type="spellEnd"/>
          </w:p>
          <w:p w14:paraId="0C14450C" w14:textId="77777777" w:rsidR="0054210B" w:rsidRPr="006F5D53" w:rsidRDefault="0013403B" w:rsidP="0013403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мент строительства, архи</w:t>
            </w:r>
          </w:p>
          <w:p w14:paraId="2770FEB6" w14:textId="00A98C58" w:rsidR="00A837D9" w:rsidRPr="006F5D53" w:rsidRDefault="0013403B" w:rsidP="0013403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тектуры</w:t>
            </w:r>
            <w:proofErr w:type="spellEnd"/>
            <w:r w:rsidRPr="006F5D53">
              <w:rPr>
                <w:rFonts w:ascii="Times New Roman" w:hAnsi="Times New Roman" w:cs="Times New Roman"/>
                <w:sz w:val="24"/>
                <w:szCs w:val="24"/>
              </w:rPr>
              <w:t xml:space="preserve"> и ЖКХ</w:t>
            </w:r>
          </w:p>
        </w:tc>
        <w:tc>
          <w:tcPr>
            <w:tcW w:w="992" w:type="dxa"/>
          </w:tcPr>
          <w:p w14:paraId="34E8504E" w14:textId="77777777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4F5D7F0D" w14:textId="77777777" w:rsidR="00A837D9" w:rsidRPr="006F5D53" w:rsidRDefault="00A837D9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75A" w:rsidRPr="006F5D53" w14:paraId="5352B306" w14:textId="77777777" w:rsidTr="004D1C75">
        <w:trPr>
          <w:gridAfter w:val="1"/>
          <w:wAfter w:w="56" w:type="dxa"/>
        </w:trPr>
        <w:tc>
          <w:tcPr>
            <w:tcW w:w="499" w:type="dxa"/>
          </w:tcPr>
          <w:p w14:paraId="7739F64E" w14:textId="03289F65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99" w:type="dxa"/>
          </w:tcPr>
          <w:p w14:paraId="05AB0AA5" w14:textId="17AE850F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 xml:space="preserve">Площадь озелененной </w:t>
            </w:r>
            <w:r w:rsidRPr="006F5D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793" w:type="dxa"/>
          </w:tcPr>
          <w:p w14:paraId="0DC41C9C" w14:textId="582D01DA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МП </w:t>
            </w:r>
            <w:r w:rsidRPr="006F5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F5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822" w:type="dxa"/>
          </w:tcPr>
          <w:p w14:paraId="378A36C8" w14:textId="050FC9F0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4C6473A4" w14:textId="49C29C7B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709" w:type="dxa"/>
          </w:tcPr>
          <w:p w14:paraId="44B54460" w14:textId="48E28557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790D02FE" w14:textId="3522284F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338CE9A" w14:textId="465BC006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</w:tcPr>
          <w:p w14:paraId="355A9508" w14:textId="147C910E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</w:tcPr>
          <w:p w14:paraId="6F141864" w14:textId="09D593DD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70F8A5EB" w14:textId="61964D97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E02104D" w14:textId="5E2B7E8F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0380B0E" w14:textId="45A31295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10CCA97" w14:textId="1C0CC7C8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gridSpan w:val="2"/>
          </w:tcPr>
          <w:p w14:paraId="62C4C6AA" w14:textId="77777777" w:rsidR="00E6575A" w:rsidRPr="006F5D53" w:rsidRDefault="00E6575A" w:rsidP="00A837D9">
            <w:pPr>
              <w:widowControl w:val="0"/>
              <w:tabs>
                <w:tab w:val="left" w:pos="8986"/>
              </w:tabs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065EBB" w14:textId="3158FB7B" w:rsidR="00E6575A" w:rsidRPr="006F5D53" w:rsidRDefault="00E6575A" w:rsidP="0013403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</w:t>
            </w:r>
            <w:r w:rsidRPr="006F5D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строительства, архитектуры и ЖКХ</w:t>
            </w:r>
          </w:p>
        </w:tc>
        <w:tc>
          <w:tcPr>
            <w:tcW w:w="992" w:type="dxa"/>
          </w:tcPr>
          <w:p w14:paraId="396D0B78" w14:textId="77777777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275DC4C6" w14:textId="77777777" w:rsidR="00E6575A" w:rsidRPr="006F5D53" w:rsidRDefault="00E6575A" w:rsidP="00A837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881D61" w14:textId="1ECBE819" w:rsidR="00A3403F" w:rsidRPr="006F5D53" w:rsidRDefault="00A3403F" w:rsidP="00A3403F">
      <w:pPr>
        <w:pStyle w:val="ae"/>
        <w:spacing w:after="0" w:line="240" w:lineRule="auto"/>
        <w:rPr>
          <w:rFonts w:cs="Times New Roman"/>
          <w:sz w:val="24"/>
          <w:szCs w:val="24"/>
          <w:lang w:eastAsia="ru-RU"/>
        </w:rPr>
      </w:pPr>
      <w:r w:rsidRPr="006F5D53">
        <w:rPr>
          <w:rFonts w:cs="Times New Roman"/>
          <w:sz w:val="24"/>
          <w:szCs w:val="24"/>
          <w:lang w:eastAsia="ru-RU"/>
        </w:rPr>
        <w:t>&lt;*&gt; – муниципальная программа Ханты-Мансийского района.</w:t>
      </w:r>
    </w:p>
    <w:p w14:paraId="0700536A" w14:textId="77777777" w:rsidR="0013403B" w:rsidRPr="006F5D53" w:rsidRDefault="0013403B" w:rsidP="00A3403F">
      <w:pPr>
        <w:pStyle w:val="ae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14:paraId="5ADBCDCE" w14:textId="77777777" w:rsidR="00A3403F" w:rsidRPr="00B55F94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3D734130" w14:textId="77777777" w:rsidR="00A3403F" w:rsidRPr="004E1791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1791">
        <w:rPr>
          <w:rFonts w:ascii="Times New Roman" w:eastAsia="Times New Roman" w:hAnsi="Times New Roman" w:cs="Times New Roman"/>
          <w:sz w:val="28"/>
          <w:szCs w:val="28"/>
        </w:rPr>
        <w:t xml:space="preserve">3. Помесячный план достижения показателей муниципальной программы в </w:t>
      </w:r>
      <w:r w:rsidRPr="004E1791">
        <w:rPr>
          <w:rFonts w:ascii="Times New Roman" w:eastAsia="Times New Roman" w:hAnsi="Times New Roman" w:cs="Times New Roman"/>
          <w:iCs/>
          <w:sz w:val="28"/>
          <w:szCs w:val="28"/>
        </w:rPr>
        <w:t>2026</w:t>
      </w:r>
      <w:r w:rsidRPr="004E1791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</w:p>
    <w:tbl>
      <w:tblPr>
        <w:tblStyle w:val="a5"/>
        <w:tblW w:w="154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992"/>
        <w:gridCol w:w="1672"/>
        <w:gridCol w:w="733"/>
        <w:gridCol w:w="741"/>
        <w:gridCol w:w="756"/>
        <w:gridCol w:w="733"/>
        <w:gridCol w:w="724"/>
        <w:gridCol w:w="777"/>
        <w:gridCol w:w="775"/>
        <w:gridCol w:w="721"/>
        <w:gridCol w:w="728"/>
        <w:gridCol w:w="728"/>
        <w:gridCol w:w="735"/>
        <w:gridCol w:w="1517"/>
      </w:tblGrid>
      <w:tr w:rsidR="00A3403F" w:rsidRPr="00AD13CD" w14:paraId="30A9CA74" w14:textId="77777777" w:rsidTr="004E1791">
        <w:tc>
          <w:tcPr>
            <w:tcW w:w="568" w:type="dxa"/>
            <w:vMerge w:val="restart"/>
          </w:tcPr>
          <w:p w14:paraId="3CF5E613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vMerge w:val="restart"/>
          </w:tcPr>
          <w:p w14:paraId="408835F4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448A9D5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672" w:type="dxa"/>
            <w:vMerge w:val="restart"/>
          </w:tcPr>
          <w:p w14:paraId="14C217C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8151" w:type="dxa"/>
            <w:gridSpan w:val="11"/>
          </w:tcPr>
          <w:p w14:paraId="7517D21C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значения по кварталам/ месяцам</w:t>
            </w:r>
          </w:p>
        </w:tc>
        <w:tc>
          <w:tcPr>
            <w:tcW w:w="1517" w:type="dxa"/>
            <w:vMerge w:val="restart"/>
          </w:tcPr>
          <w:p w14:paraId="2DE476AE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конец </w:t>
            </w:r>
            <w:r w:rsidRPr="006F5D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2026 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A3403F" w:rsidRPr="00AD13CD" w14:paraId="75E5CCDE" w14:textId="77777777" w:rsidTr="004E1791">
        <w:tc>
          <w:tcPr>
            <w:tcW w:w="568" w:type="dxa"/>
            <w:vMerge/>
          </w:tcPr>
          <w:p w14:paraId="7CC8846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38D43F5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D74D94E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16C1743C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14:paraId="1694CEAF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41" w:type="dxa"/>
          </w:tcPr>
          <w:p w14:paraId="65C9BB7B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56" w:type="dxa"/>
          </w:tcPr>
          <w:p w14:paraId="072A4876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33" w:type="dxa"/>
          </w:tcPr>
          <w:p w14:paraId="7C2A841F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724" w:type="dxa"/>
          </w:tcPr>
          <w:p w14:paraId="061B8E6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77" w:type="dxa"/>
          </w:tcPr>
          <w:p w14:paraId="6A31CF1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75" w:type="dxa"/>
          </w:tcPr>
          <w:p w14:paraId="13E38E5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721" w:type="dxa"/>
          </w:tcPr>
          <w:p w14:paraId="1BD93ECF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28" w:type="dxa"/>
          </w:tcPr>
          <w:p w14:paraId="784B4770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28" w:type="dxa"/>
          </w:tcPr>
          <w:p w14:paraId="7B009563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35" w:type="dxa"/>
          </w:tcPr>
          <w:p w14:paraId="606FE0F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ноя.</w:t>
            </w:r>
          </w:p>
        </w:tc>
        <w:tc>
          <w:tcPr>
            <w:tcW w:w="1517" w:type="dxa"/>
            <w:vMerge/>
          </w:tcPr>
          <w:p w14:paraId="3F1724A6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3F" w:rsidRPr="00AD13CD" w14:paraId="4236829B" w14:textId="77777777" w:rsidTr="004E1791">
        <w:tc>
          <w:tcPr>
            <w:tcW w:w="568" w:type="dxa"/>
          </w:tcPr>
          <w:p w14:paraId="0BF1555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462B0DC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927B6C0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2" w:type="dxa"/>
          </w:tcPr>
          <w:p w14:paraId="239A9A86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3" w:type="dxa"/>
          </w:tcPr>
          <w:p w14:paraId="7D26D80C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" w:type="dxa"/>
          </w:tcPr>
          <w:p w14:paraId="563B4E9A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14:paraId="3C4348BB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3" w:type="dxa"/>
          </w:tcPr>
          <w:p w14:paraId="7C49FF27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4" w:type="dxa"/>
          </w:tcPr>
          <w:p w14:paraId="3DCE777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7" w:type="dxa"/>
          </w:tcPr>
          <w:p w14:paraId="34CA43FC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5" w:type="dxa"/>
          </w:tcPr>
          <w:p w14:paraId="4E9EEB05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1" w:type="dxa"/>
          </w:tcPr>
          <w:p w14:paraId="41AAFBC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8" w:type="dxa"/>
          </w:tcPr>
          <w:p w14:paraId="578AD145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8" w:type="dxa"/>
          </w:tcPr>
          <w:p w14:paraId="038B303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5" w:type="dxa"/>
          </w:tcPr>
          <w:p w14:paraId="0DC47F67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17" w:type="dxa"/>
          </w:tcPr>
          <w:p w14:paraId="46583D5A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3403F" w:rsidRPr="00AD13CD" w14:paraId="46049997" w14:textId="77777777" w:rsidTr="004E1791">
        <w:tc>
          <w:tcPr>
            <w:tcW w:w="568" w:type="dxa"/>
          </w:tcPr>
          <w:p w14:paraId="403D5724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3" w:type="dxa"/>
            <w:gridSpan w:val="15"/>
          </w:tcPr>
          <w:p w14:paraId="0C44C9F6" w14:textId="608A53F3" w:rsidR="00A3403F" w:rsidRPr="006F5D53" w:rsidRDefault="00A3403F" w:rsidP="00B32AB3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«</w:t>
            </w:r>
            <w:r w:rsidR="00D0016B" w:rsidRPr="006F5D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Сохранение благоприятной окружающей среды и биологического разнообразия</w:t>
            </w:r>
            <w:r w:rsidR="00F55AA6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D13CD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</w:t>
            </w:r>
          </w:p>
        </w:tc>
      </w:tr>
      <w:tr w:rsidR="0054210B" w:rsidRPr="00AD13CD" w14:paraId="0AA1E922" w14:textId="77777777" w:rsidTr="004E1791">
        <w:tc>
          <w:tcPr>
            <w:tcW w:w="568" w:type="dxa"/>
          </w:tcPr>
          <w:p w14:paraId="39850AAD" w14:textId="77777777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51" w:type="dxa"/>
          </w:tcPr>
          <w:p w14:paraId="3FF75A00" w14:textId="5F290D06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Доля утилизированных (размещенных) твердых коммунальных отходов в общем объеме твердых коммунальных отходов</w:t>
            </w:r>
          </w:p>
        </w:tc>
        <w:tc>
          <w:tcPr>
            <w:tcW w:w="992" w:type="dxa"/>
          </w:tcPr>
          <w:p w14:paraId="0F4492F6" w14:textId="3AB4D9FB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672" w:type="dxa"/>
          </w:tcPr>
          <w:p w14:paraId="54C69C7E" w14:textId="471B4A86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3" w:type="dxa"/>
          </w:tcPr>
          <w:p w14:paraId="626E5F4B" w14:textId="7D06D66F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dxa"/>
          </w:tcPr>
          <w:p w14:paraId="3F4AB210" w14:textId="0A5D65C6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14:paraId="2F9DE648" w14:textId="3C1623BD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3" w:type="dxa"/>
          </w:tcPr>
          <w:p w14:paraId="57982329" w14:textId="3865D616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</w:tcPr>
          <w:p w14:paraId="0289AEEB" w14:textId="35D2EE52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7" w:type="dxa"/>
          </w:tcPr>
          <w:p w14:paraId="77082ABC" w14:textId="780DA1F1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14:paraId="0F5C6570" w14:textId="3E0A98CE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1" w:type="dxa"/>
          </w:tcPr>
          <w:p w14:paraId="66AC3CE5" w14:textId="3794F339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78A91AC5" w14:textId="6843AA1F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8" w:type="dxa"/>
          </w:tcPr>
          <w:p w14:paraId="0A74E1E5" w14:textId="06E24DFE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5" w:type="dxa"/>
          </w:tcPr>
          <w:p w14:paraId="410AB814" w14:textId="32D6BDE0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7" w:type="dxa"/>
          </w:tcPr>
          <w:p w14:paraId="53449F59" w14:textId="630245FB" w:rsidR="0054210B" w:rsidRPr="006F5D53" w:rsidRDefault="0054210B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B60273" w:rsidRPr="00AD13CD" w14:paraId="1B47E60F" w14:textId="77777777" w:rsidTr="004E1791">
        <w:tc>
          <w:tcPr>
            <w:tcW w:w="568" w:type="dxa"/>
          </w:tcPr>
          <w:p w14:paraId="5A3F010D" w14:textId="77F121CB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51" w:type="dxa"/>
          </w:tcPr>
          <w:p w14:paraId="3E183E64" w14:textId="03480F22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Площадь озелененной территории</w:t>
            </w:r>
          </w:p>
        </w:tc>
        <w:tc>
          <w:tcPr>
            <w:tcW w:w="992" w:type="dxa"/>
          </w:tcPr>
          <w:p w14:paraId="431E6708" w14:textId="1C24AAF8" w:rsidR="00B60273" w:rsidRPr="006F5D53" w:rsidRDefault="00991F74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672" w:type="dxa"/>
          </w:tcPr>
          <w:p w14:paraId="00637C8B" w14:textId="0B6180DA" w:rsidR="00B60273" w:rsidRPr="006F5D53" w:rsidRDefault="00991F74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733" w:type="dxa"/>
          </w:tcPr>
          <w:p w14:paraId="03ADA3C9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</w:tcPr>
          <w:p w14:paraId="37710DD8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072CE5AF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</w:tcPr>
          <w:p w14:paraId="60741F79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61E847F0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14:paraId="271C9A01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14:paraId="0F4CEDB6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15480E53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14:paraId="085A4A44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14:paraId="0ADFCA74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14:paraId="46667D03" w14:textId="77777777" w:rsidR="00B60273" w:rsidRPr="006F5D53" w:rsidRDefault="00B60273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64D6B0C2" w14:textId="3208A29F" w:rsidR="00B60273" w:rsidRPr="006F5D53" w:rsidRDefault="00991F74" w:rsidP="0054210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14:paraId="778DC31C" w14:textId="77777777" w:rsidR="00A3403F" w:rsidRPr="00AD13CD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eastAsia="Times New Roman" w:hAnsi="Times New Roman" w:cs="Times New Roman"/>
          <w:szCs w:val="28"/>
        </w:rPr>
      </w:pPr>
    </w:p>
    <w:p w14:paraId="5CD61A3C" w14:textId="77777777" w:rsidR="0013403B" w:rsidRDefault="0013403B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483051B" w14:textId="328CC108" w:rsidR="00A3403F" w:rsidRPr="004E1791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1791">
        <w:rPr>
          <w:rFonts w:ascii="Times New Roman" w:eastAsia="Times New Roman" w:hAnsi="Times New Roman" w:cs="Times New Roman"/>
          <w:sz w:val="28"/>
          <w:szCs w:val="28"/>
        </w:rPr>
        <w:t>4. Структура муниципальной программы</w:t>
      </w:r>
    </w:p>
    <w:tbl>
      <w:tblPr>
        <w:tblStyle w:val="a5"/>
        <w:tblW w:w="15456" w:type="dxa"/>
        <w:tblInd w:w="-289" w:type="dxa"/>
        <w:tblLook w:val="04A0" w:firstRow="1" w:lastRow="0" w:firstColumn="1" w:lastColumn="0" w:noHBand="0" w:noVBand="1"/>
      </w:tblPr>
      <w:tblGrid>
        <w:gridCol w:w="841"/>
        <w:gridCol w:w="6922"/>
        <w:gridCol w:w="3720"/>
        <w:gridCol w:w="3973"/>
      </w:tblGrid>
      <w:tr w:rsidR="00A3403F" w:rsidRPr="00AD13CD" w14:paraId="35BB96C2" w14:textId="77777777" w:rsidTr="004E1791">
        <w:tc>
          <w:tcPr>
            <w:tcW w:w="841" w:type="dxa"/>
          </w:tcPr>
          <w:p w14:paraId="7F9AF538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22" w:type="dxa"/>
          </w:tcPr>
          <w:p w14:paraId="76BE62B2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3720" w:type="dxa"/>
          </w:tcPr>
          <w:p w14:paraId="00DD4E10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описание эффектов </w:t>
            </w:r>
          </w:p>
          <w:p w14:paraId="450877FB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реализации задачи структурного элемента </w:t>
            </w:r>
          </w:p>
        </w:tc>
        <w:tc>
          <w:tcPr>
            <w:tcW w:w="3972" w:type="dxa"/>
          </w:tcPr>
          <w:p w14:paraId="70EFAC8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A3403F" w:rsidRPr="00AD13CD" w14:paraId="4EFFFEC3" w14:textId="77777777" w:rsidTr="004E1791">
        <w:tc>
          <w:tcPr>
            <w:tcW w:w="841" w:type="dxa"/>
          </w:tcPr>
          <w:p w14:paraId="78935BE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922" w:type="dxa"/>
          </w:tcPr>
          <w:p w14:paraId="483A8FEE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0" w:type="dxa"/>
          </w:tcPr>
          <w:p w14:paraId="09B0689E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2" w:type="dxa"/>
          </w:tcPr>
          <w:p w14:paraId="4FAA2FFE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403F" w:rsidRPr="00AD13CD" w14:paraId="1053D37B" w14:textId="77777777" w:rsidTr="004E1791">
        <w:tc>
          <w:tcPr>
            <w:tcW w:w="841" w:type="dxa"/>
          </w:tcPr>
          <w:p w14:paraId="1A1B207F" w14:textId="14B2BBBC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15" w:type="dxa"/>
            <w:gridSpan w:val="3"/>
          </w:tcPr>
          <w:p w14:paraId="1DBA54CC" w14:textId="4DDCB7AE" w:rsidR="00A3403F" w:rsidRPr="006F5D53" w:rsidRDefault="00C55252" w:rsidP="00C55252">
            <w:pPr>
              <w:widowControl w:val="0"/>
              <w:tabs>
                <w:tab w:val="left" w:pos="8986"/>
              </w:tabs>
              <w:ind w:right="-2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A048DB" w:rsidRPr="006F5D53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регулирования деятельности по обращению с отходами производства и потребления»</w:t>
            </w:r>
          </w:p>
        </w:tc>
      </w:tr>
      <w:tr w:rsidR="00A3403F" w:rsidRPr="00AD13CD" w14:paraId="238928BD" w14:textId="77777777" w:rsidTr="004E1791">
        <w:tc>
          <w:tcPr>
            <w:tcW w:w="841" w:type="dxa"/>
          </w:tcPr>
          <w:p w14:paraId="7AE4C017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34AA2B37" w14:textId="6A28E17E" w:rsidR="00A3403F" w:rsidRPr="006F5D53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A048DB" w:rsidRPr="006F5D53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строительства, архитектуры и ЖКХ, муниципальное казенное учреждение Ханты-Мансийского района «Управление капитального строительства и ремонта»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93" w:type="dxa"/>
            <w:gridSpan w:val="2"/>
          </w:tcPr>
          <w:p w14:paraId="7F48B65E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A3403F" w:rsidRPr="00AD13CD" w14:paraId="1F1501D4" w14:textId="77777777" w:rsidTr="004E1791">
        <w:trPr>
          <w:trHeight w:val="535"/>
        </w:trPr>
        <w:tc>
          <w:tcPr>
            <w:tcW w:w="841" w:type="dxa"/>
          </w:tcPr>
          <w:p w14:paraId="5FECA669" w14:textId="4B24ED6B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5724C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22" w:type="dxa"/>
          </w:tcPr>
          <w:p w14:paraId="3A410CFE" w14:textId="77777777" w:rsidR="00991F74" w:rsidRPr="006F5D53" w:rsidRDefault="00991F74" w:rsidP="00991F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Предотвращение вредного воздействия отходов производства и потребления на окружающую среду</w:t>
            </w:r>
          </w:p>
          <w:p w14:paraId="14B8FC7D" w14:textId="77777777" w:rsidR="00A3403F" w:rsidRPr="006F5D53" w:rsidRDefault="00A3403F" w:rsidP="00991F74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20" w:type="dxa"/>
          </w:tcPr>
          <w:p w14:paraId="17BB01EF" w14:textId="0D9C7613" w:rsidR="00A3403F" w:rsidRPr="006F5D53" w:rsidRDefault="00991F74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минимизация вредного воздействия на окружающую среду путем ликвидации мест несанкционированного размещения отходов</w:t>
            </w:r>
          </w:p>
        </w:tc>
        <w:tc>
          <w:tcPr>
            <w:tcW w:w="3972" w:type="dxa"/>
          </w:tcPr>
          <w:p w14:paraId="7C45DBFA" w14:textId="5BD76A60" w:rsidR="00A3403F" w:rsidRPr="006F5D53" w:rsidRDefault="00991F74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доля утилизированных (размещенных) твердых коммунальных отходов в общем объеме твердых коммунальных отходов</w:t>
            </w:r>
          </w:p>
        </w:tc>
      </w:tr>
      <w:tr w:rsidR="00A3403F" w:rsidRPr="00AD13CD" w14:paraId="0EBFB917" w14:textId="77777777" w:rsidTr="004E1791">
        <w:tc>
          <w:tcPr>
            <w:tcW w:w="841" w:type="dxa"/>
          </w:tcPr>
          <w:p w14:paraId="59C7D722" w14:textId="56E0E77E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15" w:type="dxa"/>
            <w:gridSpan w:val="3"/>
          </w:tcPr>
          <w:p w14:paraId="6295252A" w14:textId="24E7C9CA" w:rsidR="00A3403F" w:rsidRPr="006F5D53" w:rsidRDefault="00F5724C" w:rsidP="00F5724C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 w:rsidR="00A3403F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="00C55252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негативного воздействия на окружающую среду</w:t>
            </w:r>
            <w:r w:rsidR="00A3403F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3403F" w:rsidRPr="00AD13CD" w14:paraId="7F2AC96D" w14:textId="77777777" w:rsidTr="004E1791">
        <w:tc>
          <w:tcPr>
            <w:tcW w:w="841" w:type="dxa"/>
          </w:tcPr>
          <w:p w14:paraId="6C2C725B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2" w:type="dxa"/>
          </w:tcPr>
          <w:p w14:paraId="002C0672" w14:textId="02F4BCE7" w:rsidR="00A3403F" w:rsidRPr="006F5D53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C55252" w:rsidRPr="006F5D5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Ханты-Мансийского района «Управление капитального строительства и ремонта»</w:t>
            </w:r>
          </w:p>
        </w:tc>
        <w:tc>
          <w:tcPr>
            <w:tcW w:w="7693" w:type="dxa"/>
            <w:gridSpan w:val="2"/>
          </w:tcPr>
          <w:p w14:paraId="340000C8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A3403F" w:rsidRPr="00AD13CD" w14:paraId="1F804FF4" w14:textId="77777777" w:rsidTr="004E1791">
        <w:tc>
          <w:tcPr>
            <w:tcW w:w="841" w:type="dxa"/>
          </w:tcPr>
          <w:p w14:paraId="277E61D8" w14:textId="45822739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22" w:type="dxa"/>
          </w:tcPr>
          <w:p w14:paraId="367C7010" w14:textId="50B50E34" w:rsidR="00A3403F" w:rsidRPr="006F5D53" w:rsidRDefault="00F5724C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Предотвращение вредного воздействия факторов техногенного и природного характера на окружающую среду.</w:t>
            </w:r>
          </w:p>
        </w:tc>
        <w:tc>
          <w:tcPr>
            <w:tcW w:w="3720" w:type="dxa"/>
          </w:tcPr>
          <w:p w14:paraId="75C9FAC6" w14:textId="77777777" w:rsidR="00F5724C" w:rsidRPr="006F5D53" w:rsidRDefault="00F5724C" w:rsidP="00F5724C">
            <w:pPr>
              <w:pStyle w:val="ConsPlusNormal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минимизация негативного воздействия на окружающую среду путем озеленения территории Ханты-Мансийского района.</w:t>
            </w:r>
          </w:p>
          <w:p w14:paraId="5EE3F26C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14:paraId="69D8068D" w14:textId="7007156A" w:rsidR="00A3403F" w:rsidRPr="006F5D53" w:rsidRDefault="00F5724C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hAnsi="Times New Roman" w:cs="Times New Roman"/>
                <w:sz w:val="24"/>
                <w:szCs w:val="24"/>
              </w:rPr>
              <w:t>Площадь озелененной территории</w:t>
            </w:r>
          </w:p>
        </w:tc>
      </w:tr>
    </w:tbl>
    <w:p w14:paraId="1887F95E" w14:textId="77777777" w:rsidR="00AD13CD" w:rsidRDefault="00AD13CD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A92226" w14:textId="77777777" w:rsidR="00A3403F" w:rsidRPr="004E1791" w:rsidRDefault="00A3403F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1791">
        <w:rPr>
          <w:rFonts w:ascii="Times New Roman" w:eastAsia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tbl>
      <w:tblPr>
        <w:tblStyle w:val="a5"/>
        <w:tblW w:w="15480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1272"/>
        <w:gridCol w:w="1249"/>
        <w:gridCol w:w="1209"/>
        <w:gridCol w:w="1249"/>
        <w:gridCol w:w="1226"/>
        <w:gridCol w:w="1226"/>
        <w:gridCol w:w="1358"/>
        <w:gridCol w:w="1871"/>
      </w:tblGrid>
      <w:tr w:rsidR="00A3403F" w:rsidRPr="006F5D53" w14:paraId="40E725D0" w14:textId="77777777" w:rsidTr="004E1791">
        <w:tc>
          <w:tcPr>
            <w:tcW w:w="4820" w:type="dxa"/>
            <w:vMerge w:val="restart"/>
          </w:tcPr>
          <w:p w14:paraId="655B5D42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660" w:type="dxa"/>
            <w:gridSpan w:val="8"/>
          </w:tcPr>
          <w:p w14:paraId="7D159AF8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A3403F" w:rsidRPr="006F5D53" w14:paraId="4CBA2496" w14:textId="77777777" w:rsidTr="004E1791">
        <w:tc>
          <w:tcPr>
            <w:tcW w:w="4820" w:type="dxa"/>
            <w:vMerge/>
          </w:tcPr>
          <w:p w14:paraId="7EA2710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38D62867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49" w:type="dxa"/>
          </w:tcPr>
          <w:p w14:paraId="0AD8C6C5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09" w:type="dxa"/>
          </w:tcPr>
          <w:p w14:paraId="394E34C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49" w:type="dxa"/>
          </w:tcPr>
          <w:p w14:paraId="084AAB0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26" w:type="dxa"/>
          </w:tcPr>
          <w:p w14:paraId="338F058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26" w:type="dxa"/>
          </w:tcPr>
          <w:p w14:paraId="10D2EBE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58" w:type="dxa"/>
          </w:tcPr>
          <w:p w14:paraId="06B19035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871" w:type="dxa"/>
          </w:tcPr>
          <w:p w14:paraId="64F6021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3403F" w:rsidRPr="006F5D53" w14:paraId="36FA6DDA" w14:textId="77777777" w:rsidTr="004E1791">
        <w:tc>
          <w:tcPr>
            <w:tcW w:w="4820" w:type="dxa"/>
          </w:tcPr>
          <w:p w14:paraId="1C1A633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3B5DDF58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14:paraId="1B4E180D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14:paraId="1DFD5F7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9" w:type="dxa"/>
          </w:tcPr>
          <w:p w14:paraId="1C447A01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6" w:type="dxa"/>
          </w:tcPr>
          <w:p w14:paraId="0A093210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6" w:type="dxa"/>
          </w:tcPr>
          <w:p w14:paraId="1DD23E0C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8" w:type="dxa"/>
          </w:tcPr>
          <w:p w14:paraId="25A3089C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14:paraId="7A8E0FA0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3403F" w:rsidRPr="006F5D53" w14:paraId="6F1FE648" w14:textId="77777777" w:rsidTr="004E1791">
        <w:tc>
          <w:tcPr>
            <w:tcW w:w="4820" w:type="dxa"/>
          </w:tcPr>
          <w:p w14:paraId="4055206F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(всего), в том числе:</w:t>
            </w:r>
          </w:p>
        </w:tc>
        <w:tc>
          <w:tcPr>
            <w:tcW w:w="1272" w:type="dxa"/>
            <w:vAlign w:val="center"/>
          </w:tcPr>
          <w:p w14:paraId="1CCA0CCE" w14:textId="3469474B" w:rsidR="00A3403F" w:rsidRPr="006F5D53" w:rsidRDefault="000F3152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481 067,7</w:t>
            </w:r>
          </w:p>
        </w:tc>
        <w:tc>
          <w:tcPr>
            <w:tcW w:w="1249" w:type="dxa"/>
            <w:vAlign w:val="center"/>
          </w:tcPr>
          <w:p w14:paraId="0E5A0372" w14:textId="7100E252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209" w:type="dxa"/>
            <w:vAlign w:val="center"/>
          </w:tcPr>
          <w:p w14:paraId="2E42E044" w14:textId="6CABD746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249" w:type="dxa"/>
            <w:vAlign w:val="center"/>
          </w:tcPr>
          <w:p w14:paraId="56A25EDA" w14:textId="176E8168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226" w:type="dxa"/>
            <w:vAlign w:val="center"/>
          </w:tcPr>
          <w:p w14:paraId="2E1DBC58" w14:textId="056738B1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226" w:type="dxa"/>
            <w:vAlign w:val="center"/>
          </w:tcPr>
          <w:p w14:paraId="45CF4C11" w14:textId="63F6A3D5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358" w:type="dxa"/>
          </w:tcPr>
          <w:p w14:paraId="3CA608AF" w14:textId="07F811CD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871" w:type="dxa"/>
            <w:vAlign w:val="center"/>
          </w:tcPr>
          <w:p w14:paraId="48A7F99D" w14:textId="2DBBED3B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625 605,9</w:t>
            </w:r>
          </w:p>
        </w:tc>
      </w:tr>
      <w:tr w:rsidR="00A3403F" w:rsidRPr="006F5D53" w14:paraId="3606C821" w14:textId="77777777" w:rsidTr="004E1791">
        <w:tc>
          <w:tcPr>
            <w:tcW w:w="4820" w:type="dxa"/>
          </w:tcPr>
          <w:p w14:paraId="35D247BA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2" w:type="dxa"/>
            <w:vAlign w:val="center"/>
          </w:tcPr>
          <w:p w14:paraId="5F166FE1" w14:textId="5E0D9582" w:rsidR="00A3403F" w:rsidRPr="006F5D53" w:rsidRDefault="000F3152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85,6</w:t>
            </w:r>
          </w:p>
        </w:tc>
        <w:tc>
          <w:tcPr>
            <w:tcW w:w="1249" w:type="dxa"/>
            <w:vAlign w:val="center"/>
          </w:tcPr>
          <w:p w14:paraId="7ACEE540" w14:textId="70F83092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93,2</w:t>
            </w:r>
          </w:p>
        </w:tc>
        <w:tc>
          <w:tcPr>
            <w:tcW w:w="1209" w:type="dxa"/>
            <w:vAlign w:val="center"/>
          </w:tcPr>
          <w:p w14:paraId="6E3DB245" w14:textId="73132316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93,2</w:t>
            </w:r>
          </w:p>
        </w:tc>
        <w:tc>
          <w:tcPr>
            <w:tcW w:w="1249" w:type="dxa"/>
            <w:vAlign w:val="center"/>
          </w:tcPr>
          <w:p w14:paraId="4FED022B" w14:textId="40360AB1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93,2</w:t>
            </w:r>
          </w:p>
        </w:tc>
        <w:tc>
          <w:tcPr>
            <w:tcW w:w="1226" w:type="dxa"/>
            <w:vAlign w:val="center"/>
          </w:tcPr>
          <w:p w14:paraId="52790443" w14:textId="7444F0E7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93,2</w:t>
            </w:r>
          </w:p>
        </w:tc>
        <w:tc>
          <w:tcPr>
            <w:tcW w:w="1226" w:type="dxa"/>
            <w:vAlign w:val="center"/>
          </w:tcPr>
          <w:p w14:paraId="07A5539D" w14:textId="13DACE7F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93,2</w:t>
            </w:r>
          </w:p>
        </w:tc>
        <w:tc>
          <w:tcPr>
            <w:tcW w:w="1358" w:type="dxa"/>
          </w:tcPr>
          <w:p w14:paraId="6C855645" w14:textId="4C30AC49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93,2</w:t>
            </w:r>
          </w:p>
        </w:tc>
        <w:tc>
          <w:tcPr>
            <w:tcW w:w="1871" w:type="dxa"/>
            <w:vAlign w:val="center"/>
          </w:tcPr>
          <w:p w14:paraId="524B83A9" w14:textId="274F1AF1" w:rsidR="00A3403F" w:rsidRPr="006F5D53" w:rsidRDefault="00DB47E0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644,8</w:t>
            </w:r>
          </w:p>
        </w:tc>
      </w:tr>
      <w:tr w:rsidR="00A3403F" w:rsidRPr="006F5D53" w14:paraId="4FBCCFC4" w14:textId="77777777" w:rsidTr="004E1791">
        <w:tc>
          <w:tcPr>
            <w:tcW w:w="4820" w:type="dxa"/>
          </w:tcPr>
          <w:p w14:paraId="3D387CBF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vAlign w:val="center"/>
          </w:tcPr>
          <w:p w14:paraId="3B166E4C" w14:textId="76105314" w:rsidR="000F3152" w:rsidRPr="006F5D53" w:rsidRDefault="000F3152" w:rsidP="000F315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480 982,1</w:t>
            </w:r>
          </w:p>
        </w:tc>
        <w:tc>
          <w:tcPr>
            <w:tcW w:w="1249" w:type="dxa"/>
            <w:vAlign w:val="center"/>
          </w:tcPr>
          <w:p w14:paraId="66923B50" w14:textId="430F5A89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23 996,</w:t>
            </w:r>
            <w:r w:rsidR="006E0945"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09" w:type="dxa"/>
            <w:vAlign w:val="center"/>
          </w:tcPr>
          <w:p w14:paraId="12FA66DF" w14:textId="0C45ECCD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23 996,</w:t>
            </w:r>
            <w:r w:rsidR="006E0945"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49" w:type="dxa"/>
            <w:vAlign w:val="center"/>
          </w:tcPr>
          <w:p w14:paraId="2B4947B0" w14:textId="5B979979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23 996,</w:t>
            </w:r>
            <w:r w:rsidR="006E0945"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26" w:type="dxa"/>
            <w:vAlign w:val="center"/>
          </w:tcPr>
          <w:p w14:paraId="354FFA23" w14:textId="289E7DD9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23 996,</w:t>
            </w:r>
            <w:r w:rsidR="006E0945"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26" w:type="dxa"/>
            <w:vAlign w:val="center"/>
          </w:tcPr>
          <w:p w14:paraId="583BEA54" w14:textId="14D5024D" w:rsidR="00A3403F" w:rsidRPr="006F5D53" w:rsidRDefault="00A1516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23 996,</w:t>
            </w:r>
            <w:r w:rsidR="006E0945"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58" w:type="dxa"/>
          </w:tcPr>
          <w:p w14:paraId="0D997BA6" w14:textId="7DD6D3A0" w:rsidR="0008461A" w:rsidRPr="006F5D53" w:rsidRDefault="00A1516A" w:rsidP="000846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23 996,</w:t>
            </w:r>
            <w:r w:rsidR="006E0945"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71" w:type="dxa"/>
            <w:vAlign w:val="center"/>
          </w:tcPr>
          <w:p w14:paraId="54294EB1" w14:textId="15F1AA08" w:rsidR="00A3403F" w:rsidRPr="006F5D53" w:rsidRDefault="00DB47E0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624 961,</w:t>
            </w:r>
            <w:r w:rsidR="00BF62C7"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3403F" w:rsidRPr="006F5D53" w14:paraId="753363E7" w14:textId="77777777" w:rsidTr="004E1791">
        <w:tc>
          <w:tcPr>
            <w:tcW w:w="4820" w:type="dxa"/>
          </w:tcPr>
          <w:p w14:paraId="197B6886" w14:textId="56517104" w:rsidR="00A3403F" w:rsidRPr="006F5D53" w:rsidRDefault="00A3403F" w:rsidP="00AD13C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«</w:t>
            </w:r>
            <w:r w:rsidR="00DB47E0" w:rsidRPr="006F5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регулирования деятельности по обращению с отходами производства и потребления</w:t>
            </w: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(всего), в том числе:</w:t>
            </w:r>
          </w:p>
        </w:tc>
        <w:tc>
          <w:tcPr>
            <w:tcW w:w="1272" w:type="dxa"/>
            <w:vAlign w:val="center"/>
          </w:tcPr>
          <w:p w14:paraId="2E6599BF" w14:textId="6B1F84FF" w:rsidR="00A3403F" w:rsidRPr="006F5D53" w:rsidRDefault="009908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281 067,7</w:t>
            </w:r>
          </w:p>
        </w:tc>
        <w:tc>
          <w:tcPr>
            <w:tcW w:w="1249" w:type="dxa"/>
            <w:vAlign w:val="center"/>
          </w:tcPr>
          <w:p w14:paraId="0AC80FA7" w14:textId="39DE179D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209" w:type="dxa"/>
            <w:vAlign w:val="center"/>
          </w:tcPr>
          <w:p w14:paraId="380D3649" w14:textId="6D22D07E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249" w:type="dxa"/>
            <w:vAlign w:val="center"/>
          </w:tcPr>
          <w:p w14:paraId="6DE86655" w14:textId="6BA5666F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226" w:type="dxa"/>
            <w:vAlign w:val="center"/>
          </w:tcPr>
          <w:p w14:paraId="07AAC697" w14:textId="4357A97C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226" w:type="dxa"/>
            <w:vAlign w:val="center"/>
          </w:tcPr>
          <w:p w14:paraId="3D913E23" w14:textId="150DC8F3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358" w:type="dxa"/>
            <w:vAlign w:val="center"/>
          </w:tcPr>
          <w:p w14:paraId="08098FCC" w14:textId="35819B2F" w:rsidR="009E7795" w:rsidRPr="006F5D53" w:rsidRDefault="006E0945" w:rsidP="000846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24 089,7</w:t>
            </w:r>
          </w:p>
        </w:tc>
        <w:tc>
          <w:tcPr>
            <w:tcW w:w="1871" w:type="dxa"/>
            <w:vAlign w:val="center"/>
          </w:tcPr>
          <w:p w14:paraId="71DE38BB" w14:textId="1565F7B1" w:rsidR="00A3403F" w:rsidRPr="006F5D53" w:rsidRDefault="00BB3967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425 605,9</w:t>
            </w:r>
          </w:p>
        </w:tc>
      </w:tr>
      <w:tr w:rsidR="00A3403F" w:rsidRPr="006F5D53" w14:paraId="460D0E5E" w14:textId="77777777" w:rsidTr="004E1791">
        <w:tc>
          <w:tcPr>
            <w:tcW w:w="4820" w:type="dxa"/>
          </w:tcPr>
          <w:p w14:paraId="4F8C8C6E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2" w:type="dxa"/>
            <w:vAlign w:val="center"/>
          </w:tcPr>
          <w:p w14:paraId="5DF42702" w14:textId="6EF6AB12" w:rsidR="00A3403F" w:rsidRPr="006F5D53" w:rsidRDefault="009908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249" w:type="dxa"/>
            <w:vAlign w:val="center"/>
          </w:tcPr>
          <w:p w14:paraId="7A8969C4" w14:textId="21549202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09" w:type="dxa"/>
            <w:vAlign w:val="center"/>
          </w:tcPr>
          <w:p w14:paraId="04AB6F94" w14:textId="5AEF593C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49" w:type="dxa"/>
            <w:vAlign w:val="center"/>
          </w:tcPr>
          <w:p w14:paraId="3FE43F7B" w14:textId="7CF9A35F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26" w:type="dxa"/>
            <w:vAlign w:val="center"/>
          </w:tcPr>
          <w:p w14:paraId="32642CCC" w14:textId="77043782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26" w:type="dxa"/>
            <w:vAlign w:val="center"/>
          </w:tcPr>
          <w:p w14:paraId="48176327" w14:textId="61C8ABD2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358" w:type="dxa"/>
          </w:tcPr>
          <w:p w14:paraId="4443AF3A" w14:textId="3BD830AA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93,</w:t>
            </w:r>
            <w:r w:rsidR="0008461A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vAlign w:val="center"/>
          </w:tcPr>
          <w:p w14:paraId="73A618A9" w14:textId="561180EB" w:rsidR="00A3403F" w:rsidRPr="006F5D53" w:rsidRDefault="00BB3967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644 8</w:t>
            </w:r>
          </w:p>
        </w:tc>
      </w:tr>
      <w:tr w:rsidR="00A3403F" w:rsidRPr="006F5D53" w14:paraId="7C627EA9" w14:textId="77777777" w:rsidTr="004E1791">
        <w:tc>
          <w:tcPr>
            <w:tcW w:w="4820" w:type="dxa"/>
          </w:tcPr>
          <w:p w14:paraId="7DED1977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vAlign w:val="center"/>
          </w:tcPr>
          <w:p w14:paraId="0BF6EAF6" w14:textId="48B92905" w:rsidR="00A3403F" w:rsidRPr="006F5D53" w:rsidRDefault="009908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280 982,1</w:t>
            </w:r>
          </w:p>
        </w:tc>
        <w:tc>
          <w:tcPr>
            <w:tcW w:w="1249" w:type="dxa"/>
            <w:vAlign w:val="center"/>
          </w:tcPr>
          <w:p w14:paraId="1AA0953E" w14:textId="79BF36ED" w:rsidR="00A3403F" w:rsidRPr="006F5D53" w:rsidRDefault="009E779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23 996,</w:t>
            </w:r>
            <w:r w:rsidR="006E0945"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9" w:type="dxa"/>
            <w:vAlign w:val="center"/>
          </w:tcPr>
          <w:p w14:paraId="1D8A3601" w14:textId="43029D19" w:rsidR="00A3403F" w:rsidRPr="006F5D53" w:rsidRDefault="006E094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23 996,5</w:t>
            </w:r>
          </w:p>
        </w:tc>
        <w:tc>
          <w:tcPr>
            <w:tcW w:w="1249" w:type="dxa"/>
            <w:vAlign w:val="center"/>
          </w:tcPr>
          <w:p w14:paraId="5A468CF8" w14:textId="5C38B8AF" w:rsidR="00A3403F" w:rsidRPr="006F5D53" w:rsidRDefault="006E094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23 996,5</w:t>
            </w:r>
          </w:p>
        </w:tc>
        <w:tc>
          <w:tcPr>
            <w:tcW w:w="1226" w:type="dxa"/>
            <w:vAlign w:val="center"/>
          </w:tcPr>
          <w:p w14:paraId="5F9AE04E" w14:textId="73260B56" w:rsidR="00A3403F" w:rsidRPr="006F5D53" w:rsidRDefault="006E094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23 996,5</w:t>
            </w:r>
          </w:p>
        </w:tc>
        <w:tc>
          <w:tcPr>
            <w:tcW w:w="1226" w:type="dxa"/>
            <w:vAlign w:val="center"/>
          </w:tcPr>
          <w:p w14:paraId="539C04D9" w14:textId="530E98F9" w:rsidR="00A3403F" w:rsidRPr="006F5D53" w:rsidRDefault="006E094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23 996,5</w:t>
            </w:r>
          </w:p>
        </w:tc>
        <w:tc>
          <w:tcPr>
            <w:tcW w:w="1358" w:type="dxa"/>
          </w:tcPr>
          <w:p w14:paraId="2372E3FB" w14:textId="76C78276" w:rsidR="00A3403F" w:rsidRPr="006F5D53" w:rsidRDefault="006E0945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23 996,5</w:t>
            </w:r>
          </w:p>
        </w:tc>
        <w:tc>
          <w:tcPr>
            <w:tcW w:w="1871" w:type="dxa"/>
            <w:vAlign w:val="center"/>
          </w:tcPr>
          <w:p w14:paraId="09A0E449" w14:textId="48DC9608" w:rsidR="00A3403F" w:rsidRPr="006F5D53" w:rsidRDefault="00BB3967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424 961,1</w:t>
            </w:r>
          </w:p>
        </w:tc>
      </w:tr>
      <w:tr w:rsidR="00A3403F" w:rsidRPr="006F5D53" w14:paraId="1A8C66C6" w14:textId="77777777" w:rsidTr="004E1791">
        <w:tc>
          <w:tcPr>
            <w:tcW w:w="4820" w:type="dxa"/>
          </w:tcPr>
          <w:p w14:paraId="69A217CC" w14:textId="3B74D66C" w:rsidR="00A3403F" w:rsidRPr="006F5D53" w:rsidRDefault="00A3403F" w:rsidP="00AD13CD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2. Комплекс процессных мероприятий «</w:t>
            </w:r>
            <w:r w:rsidR="00DB47E0" w:rsidRPr="006F5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негативного воздействия на окружающую среду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F5D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(всего), в том числе:</w:t>
            </w: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0A77D770" w14:textId="6D7CC055" w:rsidR="00A3403F" w:rsidRPr="006F5D53" w:rsidRDefault="00C951F9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200 000,0</w:t>
            </w:r>
          </w:p>
        </w:tc>
        <w:tc>
          <w:tcPr>
            <w:tcW w:w="1249" w:type="dxa"/>
            <w:vAlign w:val="center"/>
          </w:tcPr>
          <w:p w14:paraId="32908D80" w14:textId="2BE2E9E9" w:rsidR="00A3403F" w:rsidRPr="006F5D53" w:rsidRDefault="00C951F9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vAlign w:val="center"/>
          </w:tcPr>
          <w:p w14:paraId="6E91289C" w14:textId="3B345A20" w:rsidR="00A3403F" w:rsidRPr="006F5D53" w:rsidRDefault="00C951F9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vAlign w:val="center"/>
          </w:tcPr>
          <w:p w14:paraId="51CFE2F4" w14:textId="6272463B" w:rsidR="00A3403F" w:rsidRPr="006F5D53" w:rsidRDefault="00C951F9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6" w:type="dxa"/>
            <w:vAlign w:val="center"/>
          </w:tcPr>
          <w:p w14:paraId="2F429544" w14:textId="54FD1FA5" w:rsidR="00A3403F" w:rsidRPr="006F5D53" w:rsidRDefault="00C951F9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6" w:type="dxa"/>
            <w:vAlign w:val="center"/>
          </w:tcPr>
          <w:p w14:paraId="28651763" w14:textId="0DB3F175" w:rsidR="00A3403F" w:rsidRPr="006F5D53" w:rsidRDefault="00C951F9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8" w:type="dxa"/>
          </w:tcPr>
          <w:p w14:paraId="603C9F57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3F07F5" w14:textId="10B9B6DB" w:rsidR="00C951F9" w:rsidRPr="006F5D53" w:rsidRDefault="00C951F9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1" w:type="dxa"/>
            <w:vAlign w:val="center"/>
          </w:tcPr>
          <w:p w14:paraId="1221176D" w14:textId="2ED4919C" w:rsidR="00A3403F" w:rsidRPr="006F5D53" w:rsidRDefault="00C951F9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200 000,0</w:t>
            </w:r>
          </w:p>
        </w:tc>
      </w:tr>
      <w:tr w:rsidR="00A3403F" w:rsidRPr="006F5D53" w14:paraId="2EC7DE16" w14:textId="77777777" w:rsidTr="004E1791">
        <w:tc>
          <w:tcPr>
            <w:tcW w:w="4820" w:type="dxa"/>
          </w:tcPr>
          <w:p w14:paraId="1F965C69" w14:textId="77777777" w:rsidR="00A3403F" w:rsidRPr="006F5D53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2" w:type="dxa"/>
            <w:vAlign w:val="center"/>
          </w:tcPr>
          <w:p w14:paraId="6663F791" w14:textId="7B82145E" w:rsidR="00A3403F" w:rsidRPr="006F5D53" w:rsidRDefault="000846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200 000,0</w:t>
            </w:r>
          </w:p>
        </w:tc>
        <w:tc>
          <w:tcPr>
            <w:tcW w:w="1249" w:type="dxa"/>
            <w:vAlign w:val="center"/>
          </w:tcPr>
          <w:p w14:paraId="241D6432" w14:textId="48545807" w:rsidR="00A3403F" w:rsidRPr="006F5D53" w:rsidRDefault="000846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vAlign w:val="center"/>
          </w:tcPr>
          <w:p w14:paraId="1699A8EF" w14:textId="66C1E460" w:rsidR="00A3403F" w:rsidRPr="006F5D53" w:rsidRDefault="000846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vAlign w:val="center"/>
          </w:tcPr>
          <w:p w14:paraId="1FF29957" w14:textId="37631CEE" w:rsidR="00A3403F" w:rsidRPr="006F5D53" w:rsidRDefault="000846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6" w:type="dxa"/>
            <w:vAlign w:val="center"/>
          </w:tcPr>
          <w:p w14:paraId="38F16124" w14:textId="70599912" w:rsidR="00A3403F" w:rsidRPr="006F5D53" w:rsidRDefault="000846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6" w:type="dxa"/>
            <w:vAlign w:val="center"/>
          </w:tcPr>
          <w:p w14:paraId="1F28874F" w14:textId="385233BC" w:rsidR="00A3403F" w:rsidRPr="006F5D53" w:rsidRDefault="000846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8" w:type="dxa"/>
          </w:tcPr>
          <w:p w14:paraId="70DBA462" w14:textId="4497983A" w:rsidR="00A3403F" w:rsidRPr="006F5D53" w:rsidRDefault="000846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1" w:type="dxa"/>
            <w:vAlign w:val="center"/>
          </w:tcPr>
          <w:p w14:paraId="353E36C4" w14:textId="22AB64B3" w:rsidR="00A3403F" w:rsidRPr="006F5D53" w:rsidRDefault="0008461A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D53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</w:t>
            </w:r>
          </w:p>
        </w:tc>
      </w:tr>
    </w:tbl>
    <w:p w14:paraId="582B79E0" w14:textId="77777777" w:rsidR="00A3403F" w:rsidRPr="004E1791" w:rsidRDefault="00A3403F" w:rsidP="00D67B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A85ED36" w14:textId="77777777" w:rsidR="004E1791" w:rsidRPr="004E1791" w:rsidRDefault="004E1791" w:rsidP="00D67B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96AE86" w14:textId="77777777" w:rsidR="004E1791" w:rsidRPr="004E1791" w:rsidRDefault="004E1791" w:rsidP="00D67B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862DFAA" w14:textId="77777777" w:rsidR="004D1C75" w:rsidRPr="004E1791" w:rsidRDefault="004D1C75" w:rsidP="004D1C7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1791">
        <w:rPr>
          <w:rFonts w:ascii="Times New Roman" w:hAnsi="Times New Roman"/>
          <w:color w:val="000000"/>
          <w:sz w:val="28"/>
          <w:szCs w:val="28"/>
        </w:rPr>
        <w:t>Председатель комитета по финансам</w:t>
      </w:r>
    </w:p>
    <w:p w14:paraId="27F90D87" w14:textId="5051E6EB" w:rsidR="004D1C75" w:rsidRPr="004E1791" w:rsidRDefault="004D1C75" w:rsidP="004E179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791">
        <w:rPr>
          <w:rFonts w:ascii="Times New Roman" w:hAnsi="Times New Roman"/>
          <w:color w:val="000000"/>
          <w:sz w:val="28"/>
          <w:szCs w:val="28"/>
        </w:rPr>
        <w:t>Администрации Ханты-Мансийского района                                                                                                            С.П. Пагилева</w:t>
      </w:r>
    </w:p>
    <w:sectPr w:rsidR="004D1C75" w:rsidRPr="004E1791" w:rsidSect="0054210B">
      <w:headerReference w:type="first" r:id="rId8"/>
      <w:pgSz w:w="16838" w:h="11905" w:orient="landscape" w:code="9"/>
      <w:pgMar w:top="1276" w:right="1418" w:bottom="1276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1A0CE" w14:textId="77777777" w:rsidR="00A97F02" w:rsidRDefault="00A97F02" w:rsidP="00617B40">
      <w:pPr>
        <w:spacing w:after="0" w:line="240" w:lineRule="auto"/>
      </w:pPr>
      <w:r>
        <w:separator/>
      </w:r>
    </w:p>
  </w:endnote>
  <w:endnote w:type="continuationSeparator" w:id="0">
    <w:p w14:paraId="35990AF4" w14:textId="77777777" w:rsidR="00A97F02" w:rsidRDefault="00A97F02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74C68" w14:textId="77777777" w:rsidR="00A97F02" w:rsidRDefault="00A97F02" w:rsidP="00617B40">
      <w:pPr>
        <w:spacing w:after="0" w:line="240" w:lineRule="auto"/>
      </w:pPr>
      <w:r>
        <w:separator/>
      </w:r>
    </w:p>
  </w:footnote>
  <w:footnote w:type="continuationSeparator" w:id="0">
    <w:p w14:paraId="7AC1ACB5" w14:textId="77777777" w:rsidR="00A97F02" w:rsidRDefault="00A97F02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103B9" w14:textId="77777777" w:rsidR="00A3403F" w:rsidRDefault="00A3403F" w:rsidP="00A3403F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576E3"/>
    <w:multiLevelType w:val="multilevel"/>
    <w:tmpl w:val="2000EF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FA21E47"/>
    <w:multiLevelType w:val="multilevel"/>
    <w:tmpl w:val="266C6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num w:numId="1" w16cid:durableId="2109421532">
    <w:abstractNumId w:val="1"/>
  </w:num>
  <w:num w:numId="2" w16cid:durableId="485783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F28"/>
    <w:rsid w:val="00012153"/>
    <w:rsid w:val="00021934"/>
    <w:rsid w:val="0002242F"/>
    <w:rsid w:val="00027332"/>
    <w:rsid w:val="00032C9D"/>
    <w:rsid w:val="000553F6"/>
    <w:rsid w:val="00062556"/>
    <w:rsid w:val="000775CE"/>
    <w:rsid w:val="00081566"/>
    <w:rsid w:val="0008461A"/>
    <w:rsid w:val="0009485B"/>
    <w:rsid w:val="00094C89"/>
    <w:rsid w:val="000A20DE"/>
    <w:rsid w:val="000B30E4"/>
    <w:rsid w:val="000B4C48"/>
    <w:rsid w:val="000B6BD3"/>
    <w:rsid w:val="000D659E"/>
    <w:rsid w:val="000E2AD9"/>
    <w:rsid w:val="000F242D"/>
    <w:rsid w:val="000F3152"/>
    <w:rsid w:val="00113CA8"/>
    <w:rsid w:val="00113D3B"/>
    <w:rsid w:val="0013403B"/>
    <w:rsid w:val="001469E4"/>
    <w:rsid w:val="00150967"/>
    <w:rsid w:val="00167936"/>
    <w:rsid w:val="0017017F"/>
    <w:rsid w:val="001825B1"/>
    <w:rsid w:val="00182B80"/>
    <w:rsid w:val="001847D2"/>
    <w:rsid w:val="0018600B"/>
    <w:rsid w:val="00186A59"/>
    <w:rsid w:val="001B19E2"/>
    <w:rsid w:val="001B2134"/>
    <w:rsid w:val="001C5C3F"/>
    <w:rsid w:val="001D721B"/>
    <w:rsid w:val="001F1445"/>
    <w:rsid w:val="00223F53"/>
    <w:rsid w:val="00225C7D"/>
    <w:rsid w:val="002300FD"/>
    <w:rsid w:val="00234040"/>
    <w:rsid w:val="002529F0"/>
    <w:rsid w:val="00261D49"/>
    <w:rsid w:val="002951ED"/>
    <w:rsid w:val="00297A80"/>
    <w:rsid w:val="002A75A0"/>
    <w:rsid w:val="002B5C15"/>
    <w:rsid w:val="002D0994"/>
    <w:rsid w:val="002F60DD"/>
    <w:rsid w:val="002F64A2"/>
    <w:rsid w:val="00301280"/>
    <w:rsid w:val="00343BF0"/>
    <w:rsid w:val="00343FF5"/>
    <w:rsid w:val="00350DB7"/>
    <w:rsid w:val="00356D70"/>
    <w:rsid w:val="003624D8"/>
    <w:rsid w:val="003630C2"/>
    <w:rsid w:val="00375E9E"/>
    <w:rsid w:val="00391B40"/>
    <w:rsid w:val="00393DAD"/>
    <w:rsid w:val="00397EFC"/>
    <w:rsid w:val="003A53AB"/>
    <w:rsid w:val="003D01A7"/>
    <w:rsid w:val="003D1C2E"/>
    <w:rsid w:val="003E4456"/>
    <w:rsid w:val="003E53B0"/>
    <w:rsid w:val="003E736A"/>
    <w:rsid w:val="003F2416"/>
    <w:rsid w:val="003F3603"/>
    <w:rsid w:val="00404BE7"/>
    <w:rsid w:val="00417101"/>
    <w:rsid w:val="00422070"/>
    <w:rsid w:val="004221CD"/>
    <w:rsid w:val="00431272"/>
    <w:rsid w:val="004333EE"/>
    <w:rsid w:val="00436491"/>
    <w:rsid w:val="0044500A"/>
    <w:rsid w:val="00460D4B"/>
    <w:rsid w:val="00462CC3"/>
    <w:rsid w:val="00465FC6"/>
    <w:rsid w:val="00493879"/>
    <w:rsid w:val="004B28BF"/>
    <w:rsid w:val="004C069C"/>
    <w:rsid w:val="004C7125"/>
    <w:rsid w:val="004D1C75"/>
    <w:rsid w:val="004D5AEA"/>
    <w:rsid w:val="004E1791"/>
    <w:rsid w:val="004F72DA"/>
    <w:rsid w:val="004F7CDE"/>
    <w:rsid w:val="005120C7"/>
    <w:rsid w:val="0051401B"/>
    <w:rsid w:val="00532CA8"/>
    <w:rsid w:val="0054210B"/>
    <w:rsid w:val="0054275B"/>
    <w:rsid w:val="005439BD"/>
    <w:rsid w:val="00557FF8"/>
    <w:rsid w:val="0056694C"/>
    <w:rsid w:val="00572453"/>
    <w:rsid w:val="005938BF"/>
    <w:rsid w:val="00597656"/>
    <w:rsid w:val="005A66B0"/>
    <w:rsid w:val="005B2935"/>
    <w:rsid w:val="005B7083"/>
    <w:rsid w:val="005E0D8F"/>
    <w:rsid w:val="005F0864"/>
    <w:rsid w:val="005F76D7"/>
    <w:rsid w:val="00617B40"/>
    <w:rsid w:val="0062166C"/>
    <w:rsid w:val="00621F9F"/>
    <w:rsid w:val="00623C81"/>
    <w:rsid w:val="00624276"/>
    <w:rsid w:val="00626321"/>
    <w:rsid w:val="00633012"/>
    <w:rsid w:val="00634234"/>
    <w:rsid w:val="0063675A"/>
    <w:rsid w:val="00636F28"/>
    <w:rsid w:val="00651B16"/>
    <w:rsid w:val="00655734"/>
    <w:rsid w:val="006615CF"/>
    <w:rsid w:val="006722F9"/>
    <w:rsid w:val="00681141"/>
    <w:rsid w:val="006911D1"/>
    <w:rsid w:val="006A5B30"/>
    <w:rsid w:val="006B1282"/>
    <w:rsid w:val="006B186C"/>
    <w:rsid w:val="006B5E15"/>
    <w:rsid w:val="006C192B"/>
    <w:rsid w:val="006C2513"/>
    <w:rsid w:val="006C37AF"/>
    <w:rsid w:val="006C6EC8"/>
    <w:rsid w:val="006C77B8"/>
    <w:rsid w:val="006D18AE"/>
    <w:rsid w:val="006D495B"/>
    <w:rsid w:val="006E0945"/>
    <w:rsid w:val="006F2D2B"/>
    <w:rsid w:val="006F2D5C"/>
    <w:rsid w:val="006F5D53"/>
    <w:rsid w:val="007215B0"/>
    <w:rsid w:val="0072544B"/>
    <w:rsid w:val="00726B2E"/>
    <w:rsid w:val="007343BF"/>
    <w:rsid w:val="00752A12"/>
    <w:rsid w:val="00760CC9"/>
    <w:rsid w:val="00763460"/>
    <w:rsid w:val="0077481C"/>
    <w:rsid w:val="007755B6"/>
    <w:rsid w:val="00784537"/>
    <w:rsid w:val="007A0722"/>
    <w:rsid w:val="007C3490"/>
    <w:rsid w:val="007C5828"/>
    <w:rsid w:val="00805A4C"/>
    <w:rsid w:val="00811251"/>
    <w:rsid w:val="00822F9D"/>
    <w:rsid w:val="00827A88"/>
    <w:rsid w:val="008459BB"/>
    <w:rsid w:val="00867AB7"/>
    <w:rsid w:val="00886731"/>
    <w:rsid w:val="00887852"/>
    <w:rsid w:val="00897CB6"/>
    <w:rsid w:val="008B1BBA"/>
    <w:rsid w:val="008C2ACB"/>
    <w:rsid w:val="008D2197"/>
    <w:rsid w:val="008D50E0"/>
    <w:rsid w:val="008D5433"/>
    <w:rsid w:val="008D6252"/>
    <w:rsid w:val="008E4601"/>
    <w:rsid w:val="008E53D6"/>
    <w:rsid w:val="008E77E4"/>
    <w:rsid w:val="00903CF1"/>
    <w:rsid w:val="0092691F"/>
    <w:rsid w:val="00927695"/>
    <w:rsid w:val="00933810"/>
    <w:rsid w:val="009364B4"/>
    <w:rsid w:val="0096338B"/>
    <w:rsid w:val="0099081A"/>
    <w:rsid w:val="009917B5"/>
    <w:rsid w:val="00991F74"/>
    <w:rsid w:val="009A231B"/>
    <w:rsid w:val="009A40C7"/>
    <w:rsid w:val="009B705C"/>
    <w:rsid w:val="009C0855"/>
    <w:rsid w:val="009C1751"/>
    <w:rsid w:val="009E7795"/>
    <w:rsid w:val="009F6EC2"/>
    <w:rsid w:val="00A01482"/>
    <w:rsid w:val="00A03640"/>
    <w:rsid w:val="00A048DB"/>
    <w:rsid w:val="00A14960"/>
    <w:rsid w:val="00A1516A"/>
    <w:rsid w:val="00A21678"/>
    <w:rsid w:val="00A3106C"/>
    <w:rsid w:val="00A33D50"/>
    <w:rsid w:val="00A3403F"/>
    <w:rsid w:val="00A837D9"/>
    <w:rsid w:val="00A927B5"/>
    <w:rsid w:val="00A95BCE"/>
    <w:rsid w:val="00A967F0"/>
    <w:rsid w:val="00A97F02"/>
    <w:rsid w:val="00AB619F"/>
    <w:rsid w:val="00AC16A7"/>
    <w:rsid w:val="00AC194A"/>
    <w:rsid w:val="00AD13CD"/>
    <w:rsid w:val="00AD3A2B"/>
    <w:rsid w:val="00AD697A"/>
    <w:rsid w:val="00AE4E9B"/>
    <w:rsid w:val="00B17303"/>
    <w:rsid w:val="00B17E67"/>
    <w:rsid w:val="00B2079F"/>
    <w:rsid w:val="00B2259C"/>
    <w:rsid w:val="00B230DD"/>
    <w:rsid w:val="00B32AB3"/>
    <w:rsid w:val="00B33298"/>
    <w:rsid w:val="00B45F61"/>
    <w:rsid w:val="00B53A62"/>
    <w:rsid w:val="00B55F94"/>
    <w:rsid w:val="00B60273"/>
    <w:rsid w:val="00B626AF"/>
    <w:rsid w:val="00B70E53"/>
    <w:rsid w:val="00B76CD1"/>
    <w:rsid w:val="00B81A2D"/>
    <w:rsid w:val="00B92E6E"/>
    <w:rsid w:val="00BA7A43"/>
    <w:rsid w:val="00BB3967"/>
    <w:rsid w:val="00BB611F"/>
    <w:rsid w:val="00BB6639"/>
    <w:rsid w:val="00BE2AF4"/>
    <w:rsid w:val="00BF262A"/>
    <w:rsid w:val="00BF62C7"/>
    <w:rsid w:val="00C002B4"/>
    <w:rsid w:val="00C16253"/>
    <w:rsid w:val="00C21D1F"/>
    <w:rsid w:val="00C239F1"/>
    <w:rsid w:val="00C25EB0"/>
    <w:rsid w:val="00C36F0C"/>
    <w:rsid w:val="00C36F5A"/>
    <w:rsid w:val="00C51F70"/>
    <w:rsid w:val="00C55252"/>
    <w:rsid w:val="00C7412C"/>
    <w:rsid w:val="00C80CC0"/>
    <w:rsid w:val="00C951F9"/>
    <w:rsid w:val="00CA7141"/>
    <w:rsid w:val="00CC7C2A"/>
    <w:rsid w:val="00CF3794"/>
    <w:rsid w:val="00CF44D0"/>
    <w:rsid w:val="00CF744D"/>
    <w:rsid w:val="00D0016B"/>
    <w:rsid w:val="00D007DF"/>
    <w:rsid w:val="00D155CC"/>
    <w:rsid w:val="00D20948"/>
    <w:rsid w:val="00D213D8"/>
    <w:rsid w:val="00D21F05"/>
    <w:rsid w:val="00D26095"/>
    <w:rsid w:val="00D4701F"/>
    <w:rsid w:val="00D53054"/>
    <w:rsid w:val="00D64FB3"/>
    <w:rsid w:val="00D67B58"/>
    <w:rsid w:val="00D76470"/>
    <w:rsid w:val="00D8061E"/>
    <w:rsid w:val="00D82ACC"/>
    <w:rsid w:val="00DB032D"/>
    <w:rsid w:val="00DB47E0"/>
    <w:rsid w:val="00DB6A29"/>
    <w:rsid w:val="00DB72CF"/>
    <w:rsid w:val="00DC1452"/>
    <w:rsid w:val="00DC7CE8"/>
    <w:rsid w:val="00DE12FA"/>
    <w:rsid w:val="00DF21F1"/>
    <w:rsid w:val="00E020E1"/>
    <w:rsid w:val="00E024DC"/>
    <w:rsid w:val="00E05238"/>
    <w:rsid w:val="00E05262"/>
    <w:rsid w:val="00E26486"/>
    <w:rsid w:val="00E35131"/>
    <w:rsid w:val="00E47E0F"/>
    <w:rsid w:val="00E516F7"/>
    <w:rsid w:val="00E624C3"/>
    <w:rsid w:val="00E6575A"/>
    <w:rsid w:val="00EB161C"/>
    <w:rsid w:val="00ED01A2"/>
    <w:rsid w:val="00ED123C"/>
    <w:rsid w:val="00EF214F"/>
    <w:rsid w:val="00F110A2"/>
    <w:rsid w:val="00F114E8"/>
    <w:rsid w:val="00F155DA"/>
    <w:rsid w:val="00F23B0D"/>
    <w:rsid w:val="00F254CF"/>
    <w:rsid w:val="00F262C9"/>
    <w:rsid w:val="00F449DF"/>
    <w:rsid w:val="00F55AA6"/>
    <w:rsid w:val="00F55E37"/>
    <w:rsid w:val="00F5724C"/>
    <w:rsid w:val="00F71BE2"/>
    <w:rsid w:val="00F74B68"/>
    <w:rsid w:val="00F765C7"/>
    <w:rsid w:val="00F82A64"/>
    <w:rsid w:val="00FA4CF5"/>
    <w:rsid w:val="00FB7756"/>
    <w:rsid w:val="00FC3FBE"/>
    <w:rsid w:val="00FE367D"/>
    <w:rsid w:val="00FE54A6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F7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5938BF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aliases w:val="Обрнадзор,Без интервала1"/>
    <w:link w:val="ad"/>
    <w:uiPriority w:val="1"/>
    <w:qFormat/>
    <w:rsid w:val="003F2416"/>
    <w:pPr>
      <w:spacing w:after="0" w:line="240" w:lineRule="auto"/>
    </w:pPr>
  </w:style>
  <w:style w:type="character" w:customStyle="1" w:styleId="60">
    <w:name w:val="Заголовок 6 Знак"/>
    <w:basedOn w:val="a0"/>
    <w:link w:val="6"/>
    <w:semiHidden/>
    <w:rsid w:val="005938BF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ad">
    <w:name w:val="Без интервала Знак"/>
    <w:aliases w:val="Обрнадзор Знак,Без интервала1 Знак"/>
    <w:link w:val="ac"/>
    <w:uiPriority w:val="1"/>
    <w:locked/>
    <w:rsid w:val="007755B6"/>
  </w:style>
  <w:style w:type="paragraph" w:customStyle="1" w:styleId="ConsPlusNormal">
    <w:name w:val="ConsPlusNormal"/>
    <w:link w:val="ConsPlusNormal0"/>
    <w:qFormat/>
    <w:rsid w:val="00A340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A3403F"/>
    <w:rPr>
      <w:rFonts w:ascii="Calibri" w:eastAsiaTheme="minorEastAsia" w:hAnsi="Calibri" w:cs="Calibri"/>
      <w:lang w:eastAsia="ru-RU"/>
    </w:rPr>
  </w:style>
  <w:style w:type="paragraph" w:styleId="ae">
    <w:name w:val="List Paragraph"/>
    <w:basedOn w:val="a"/>
    <w:uiPriority w:val="34"/>
    <w:qFormat/>
    <w:rsid w:val="00A3403F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9E88B-E2DE-48A0-BDAF-76F7BD6A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2025-11-12T05:51:00Z</dcterms:created>
  <dcterms:modified xsi:type="dcterms:W3CDTF">2025-11-14T05:34:00Z</dcterms:modified>
</cp:coreProperties>
</file>